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5C" w:rsidRDefault="00985B5C" w:rsidP="004D2CE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10787"/>
            <wp:effectExtent l="19050" t="0" r="3810" b="0"/>
            <wp:docPr id="1" name="Рисунок 1" descr="C:\Documents and Settings\Student\Рабочий стол\Положения Недели экологии по ШКОЛАМ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Положения Недели экологии по ШКОЛАМ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1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CED" w:rsidRPr="00FE361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985B5C" w:rsidRDefault="00985B5C" w:rsidP="004D2C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85B5C" w:rsidRDefault="00985B5C" w:rsidP="004D2C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85B5C" w:rsidRDefault="00985B5C" w:rsidP="004D2C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85B5C" w:rsidRDefault="00985B5C" w:rsidP="004D2C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85B5C" w:rsidRDefault="00985B5C" w:rsidP="004D2C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D08B3" w:rsidRPr="00FE3615" w:rsidRDefault="001D08B3" w:rsidP="002B395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E3615">
        <w:lastRenderedPageBreak/>
        <w:t>5. Наличие обоснованных выводов.</w:t>
      </w:r>
    </w:p>
    <w:p w:rsidR="001D08B3" w:rsidRPr="00FE3615" w:rsidRDefault="001D08B3" w:rsidP="002B395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E3615">
        <w:t>6. Стиль, язык изложения материала (ясность, образность, лаконичность, лексика, грамматика).</w:t>
      </w:r>
    </w:p>
    <w:p w:rsidR="001D08B3" w:rsidRPr="00FE3615" w:rsidRDefault="001D08B3" w:rsidP="002B39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E3615">
        <w:t>7. Оформление работы.</w:t>
      </w:r>
      <w:r w:rsidRPr="00FE3615">
        <w:rPr>
          <w:rStyle w:val="apple-converted-space"/>
        </w:rPr>
        <w:t> </w:t>
      </w:r>
    </w:p>
    <w:p w:rsidR="002F6D6F" w:rsidRPr="00FE3615" w:rsidRDefault="002F6D6F" w:rsidP="002B39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873186" w:rsidRPr="00FE3615" w:rsidRDefault="00F72557" w:rsidP="002B39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361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3186" w:rsidRPr="00FE361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НАГРАЖДЕНИЯ УЧАСТНИКОВ КОНКУРСА</w:t>
      </w:r>
    </w:p>
    <w:p w:rsidR="00873186" w:rsidRPr="00FE3615" w:rsidRDefault="00873186" w:rsidP="002B3954">
      <w:pPr>
        <w:tabs>
          <w:tab w:val="left" w:pos="807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15">
        <w:rPr>
          <w:rFonts w:ascii="Times New Roman" w:hAnsi="Times New Roman" w:cs="Times New Roman"/>
          <w:b/>
          <w:sz w:val="24"/>
          <w:szCs w:val="24"/>
        </w:rPr>
        <w:tab/>
      </w:r>
    </w:p>
    <w:p w:rsidR="00873186" w:rsidRPr="00FE3615" w:rsidRDefault="00F72557" w:rsidP="002B39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>6</w:t>
      </w:r>
      <w:r w:rsidR="00873186" w:rsidRPr="00FE3615">
        <w:rPr>
          <w:rFonts w:ascii="Times New Roman" w:hAnsi="Times New Roman" w:cs="Times New Roman"/>
          <w:sz w:val="24"/>
          <w:szCs w:val="24"/>
        </w:rPr>
        <w:t>.1. Подведение итогов и награждение участников осуществляется кафедрой «Экологии и оценки» и проводится в торжественной обстановке.</w:t>
      </w:r>
    </w:p>
    <w:p w:rsidR="00873186" w:rsidRPr="00FE3615" w:rsidRDefault="00F72557" w:rsidP="002F6D6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>6</w:t>
      </w:r>
      <w:r w:rsidR="00873186" w:rsidRPr="00FE3615">
        <w:rPr>
          <w:rFonts w:ascii="Times New Roman" w:hAnsi="Times New Roman" w:cs="Times New Roman"/>
          <w:sz w:val="24"/>
          <w:szCs w:val="24"/>
        </w:rPr>
        <w:t>.2. Победители конкурса награждаются дипломом  и ценным призом.</w:t>
      </w:r>
      <w:r w:rsidR="002F6D6F" w:rsidRPr="00FE3615">
        <w:rPr>
          <w:rFonts w:ascii="Times New Roman" w:hAnsi="Times New Roman" w:cs="Times New Roman"/>
          <w:sz w:val="24"/>
          <w:szCs w:val="24"/>
        </w:rPr>
        <w:t xml:space="preserve"> </w:t>
      </w:r>
      <w:r w:rsidR="00873186" w:rsidRPr="00FE3615">
        <w:rPr>
          <w:rFonts w:ascii="Times New Roman" w:hAnsi="Times New Roman" w:cs="Times New Roman"/>
          <w:sz w:val="24"/>
          <w:szCs w:val="24"/>
        </w:rPr>
        <w:t>Все участники игры награждаются благодарственными письмами.</w:t>
      </w:r>
    </w:p>
    <w:p w:rsidR="00873186" w:rsidRPr="00FE3615" w:rsidRDefault="00873186" w:rsidP="002B39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86" w:rsidRPr="00FE3615" w:rsidRDefault="00F72557" w:rsidP="002B395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73186" w:rsidRPr="00FE3615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873186" w:rsidRPr="00FE3615" w:rsidRDefault="00F72557" w:rsidP="002B395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>7</w:t>
      </w:r>
      <w:r w:rsidR="00873186" w:rsidRPr="00FE3615">
        <w:rPr>
          <w:rFonts w:ascii="Times New Roman" w:hAnsi="Times New Roman" w:cs="Times New Roman"/>
          <w:sz w:val="24"/>
          <w:szCs w:val="24"/>
        </w:rPr>
        <w:t>.1. Жюри формируется из числа представителей Карагандинского экономического университета Казпотребсоюза. Члены жюри определяются кафедрой «Экологии и оценки» и утверждаются факультетом экономики и управления.</w:t>
      </w:r>
    </w:p>
    <w:p w:rsidR="00873186" w:rsidRPr="00FE3615" w:rsidRDefault="00F72557" w:rsidP="002B3954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>7</w:t>
      </w:r>
      <w:r w:rsidR="00873186" w:rsidRPr="00FE3615">
        <w:rPr>
          <w:rFonts w:ascii="Times New Roman" w:hAnsi="Times New Roman" w:cs="Times New Roman"/>
          <w:sz w:val="24"/>
          <w:szCs w:val="24"/>
        </w:rPr>
        <w:t>.2. Жюри утверждает критерии оценки, обсуждает спорные моменты в оценке работ участников, определяет победителей конкурса.</w:t>
      </w:r>
    </w:p>
    <w:p w:rsidR="00873186" w:rsidRPr="00FE3615" w:rsidRDefault="00873186" w:rsidP="002B3954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86" w:rsidRPr="00FE3615" w:rsidRDefault="00F72557" w:rsidP="002B395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73186" w:rsidRPr="00FE3615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873186" w:rsidRPr="00FE3615" w:rsidRDefault="00873186" w:rsidP="002B39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>Все организационные расходы (подготовка заданий, дипломов, благодарственных писем, канцелярских принадлежностей и др.) финансирует факультет экономики и управления Карагандинского экономического университета Казпотребсоюза.</w:t>
      </w:r>
    </w:p>
    <w:p w:rsidR="00873186" w:rsidRPr="00FE3615" w:rsidRDefault="00873186" w:rsidP="002B39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86" w:rsidRPr="00FE3615" w:rsidRDefault="00873186" w:rsidP="002B395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>Оргкомитет – кафедра «Экологии и оценки»</w:t>
      </w:r>
    </w:p>
    <w:p w:rsidR="00873186" w:rsidRPr="00FE3615" w:rsidRDefault="00873186" w:rsidP="002B39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 xml:space="preserve">Оспанова Г.К. </w:t>
      </w:r>
    </w:p>
    <w:p w:rsidR="00A94EC3" w:rsidRPr="00A94EC3" w:rsidRDefault="00A94EC3" w:rsidP="002B3954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Дузбаева Н.М.</w:t>
      </w:r>
    </w:p>
    <w:p w:rsidR="00873186" w:rsidRPr="00FE3615" w:rsidRDefault="00873186" w:rsidP="002B3954">
      <w:pPr>
        <w:pStyle w:val="a5"/>
        <w:spacing w:before="0" w:beforeAutospacing="0" w:after="0" w:afterAutospacing="0"/>
        <w:ind w:firstLine="567"/>
        <w:jc w:val="both"/>
      </w:pPr>
      <w:r w:rsidRPr="00FE3615">
        <w:t xml:space="preserve">Бенц Т.В. </w:t>
      </w:r>
    </w:p>
    <w:p w:rsidR="00873186" w:rsidRPr="00FE3615" w:rsidRDefault="00873186" w:rsidP="002B3954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FE3615">
        <w:rPr>
          <w:b/>
        </w:rPr>
        <w:t>Контактные данные</w:t>
      </w:r>
      <w:r w:rsidRPr="00FE3615">
        <w:t xml:space="preserve">: </w:t>
      </w:r>
    </w:p>
    <w:p w:rsidR="00873186" w:rsidRPr="00FE3615" w:rsidRDefault="00873186" w:rsidP="002B3954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FE3615">
        <w:t>Оспанова Гульнара Куантаевна</w:t>
      </w:r>
      <w:r w:rsidRPr="00FE3615">
        <w:rPr>
          <w:lang w:val="kk-KZ"/>
        </w:rPr>
        <w:t xml:space="preserve"> – мобильный: </w:t>
      </w:r>
      <w:r w:rsidRPr="00FE3615">
        <w:t xml:space="preserve">8-700-144-4129, 8701-212-48-42 </w:t>
      </w:r>
      <w:r w:rsidRPr="00FE3615">
        <w:rPr>
          <w:lang w:val="en-US"/>
        </w:rPr>
        <w:t>e</w:t>
      </w:r>
      <w:r w:rsidRPr="00FE3615">
        <w:t>-</w:t>
      </w:r>
      <w:r w:rsidRPr="00FE3615">
        <w:rPr>
          <w:lang w:val="en-US"/>
        </w:rPr>
        <w:t>mail</w:t>
      </w:r>
      <w:r w:rsidRPr="00FE3615">
        <w:rPr>
          <w:lang w:val="kk-KZ"/>
        </w:rPr>
        <w:t>:</w:t>
      </w:r>
      <w:r w:rsidRPr="00FE3615">
        <w:t xml:space="preserve"> </w:t>
      </w:r>
      <w:r w:rsidRPr="00FE3615">
        <w:rPr>
          <w:lang w:val="en-US"/>
        </w:rPr>
        <w:t>eco</w:t>
      </w:r>
      <w:r w:rsidRPr="00FE3615">
        <w:t>.</w:t>
      </w:r>
      <w:proofErr w:type="spellStart"/>
      <w:r w:rsidRPr="00FE3615">
        <w:rPr>
          <w:lang w:val="en-US"/>
        </w:rPr>
        <w:t>keu</w:t>
      </w:r>
      <w:proofErr w:type="spellEnd"/>
      <w:r w:rsidRPr="00FE3615">
        <w:t>.</w:t>
      </w:r>
      <w:proofErr w:type="spellStart"/>
      <w:r w:rsidRPr="00FE3615">
        <w:rPr>
          <w:lang w:val="en-US"/>
        </w:rPr>
        <w:t>kz</w:t>
      </w:r>
      <w:proofErr w:type="spellEnd"/>
      <w:r w:rsidRPr="00FE3615">
        <w:t>@</w:t>
      </w:r>
      <w:r w:rsidRPr="00FE3615">
        <w:rPr>
          <w:lang w:val="en-US"/>
        </w:rPr>
        <w:t>mail</w:t>
      </w:r>
      <w:r w:rsidRPr="00FE3615">
        <w:t>.</w:t>
      </w:r>
      <w:proofErr w:type="spellStart"/>
      <w:r w:rsidRPr="00FE3615">
        <w:rPr>
          <w:lang w:val="en-US"/>
        </w:rPr>
        <w:t>ru</w:t>
      </w:r>
      <w:proofErr w:type="spellEnd"/>
    </w:p>
    <w:p w:rsidR="00873186" w:rsidRPr="00FE3615" w:rsidRDefault="00873186" w:rsidP="002B3954">
      <w:pPr>
        <w:pStyle w:val="a5"/>
        <w:spacing w:before="0" w:beforeAutospacing="0" w:after="0" w:afterAutospacing="0"/>
        <w:ind w:firstLine="567"/>
        <w:jc w:val="both"/>
      </w:pPr>
      <w:r w:rsidRPr="00FE3615">
        <w:t>Бенц Татьяна Владимировна</w:t>
      </w:r>
      <w:r w:rsidRPr="00FE3615">
        <w:rPr>
          <w:lang w:val="kk-KZ"/>
        </w:rPr>
        <w:t xml:space="preserve"> – </w:t>
      </w:r>
      <w:proofErr w:type="gramStart"/>
      <w:r w:rsidRPr="00FE3615">
        <w:rPr>
          <w:lang w:val="kk-KZ"/>
        </w:rPr>
        <w:t>мобильный</w:t>
      </w:r>
      <w:proofErr w:type="gramEnd"/>
      <w:r w:rsidRPr="00FE3615">
        <w:rPr>
          <w:lang w:val="kk-KZ"/>
        </w:rPr>
        <w:t>: 87087006274,</w:t>
      </w:r>
      <w:r w:rsidRPr="00FE3615">
        <w:t xml:space="preserve"> </w:t>
      </w:r>
      <w:r w:rsidRPr="00FE3615">
        <w:rPr>
          <w:lang w:val="en-US"/>
        </w:rPr>
        <w:t>e</w:t>
      </w:r>
      <w:r w:rsidRPr="00FE3615">
        <w:t>-</w:t>
      </w:r>
      <w:r w:rsidRPr="00FE3615">
        <w:rPr>
          <w:lang w:val="en-US"/>
        </w:rPr>
        <w:t>mail</w:t>
      </w:r>
      <w:r w:rsidRPr="00FE3615">
        <w:t xml:space="preserve">: </w:t>
      </w:r>
      <w:r w:rsidRPr="00FE3615">
        <w:rPr>
          <w:lang w:val="en-US"/>
        </w:rPr>
        <w:t>eco</w:t>
      </w:r>
      <w:r w:rsidRPr="00FE3615">
        <w:t>.</w:t>
      </w:r>
      <w:proofErr w:type="spellStart"/>
      <w:r w:rsidRPr="00FE3615">
        <w:rPr>
          <w:lang w:val="en-US"/>
        </w:rPr>
        <w:t>keu</w:t>
      </w:r>
      <w:proofErr w:type="spellEnd"/>
      <w:r w:rsidRPr="00FE3615">
        <w:t>.</w:t>
      </w:r>
      <w:proofErr w:type="spellStart"/>
      <w:r w:rsidRPr="00FE3615">
        <w:rPr>
          <w:lang w:val="en-US"/>
        </w:rPr>
        <w:t>kz</w:t>
      </w:r>
      <w:proofErr w:type="spellEnd"/>
      <w:r w:rsidRPr="00FE3615">
        <w:t>@</w:t>
      </w:r>
      <w:r w:rsidRPr="00FE3615">
        <w:rPr>
          <w:lang w:val="en-US"/>
        </w:rPr>
        <w:t>mail</w:t>
      </w:r>
      <w:r w:rsidRPr="00FE3615">
        <w:t>.</w:t>
      </w:r>
      <w:proofErr w:type="spellStart"/>
      <w:r w:rsidRPr="00FE3615">
        <w:rPr>
          <w:lang w:val="en-US"/>
        </w:rPr>
        <w:t>ru</w:t>
      </w:r>
      <w:proofErr w:type="spellEnd"/>
      <w:r w:rsidRPr="00FE3615">
        <w:t xml:space="preserve"> </w:t>
      </w:r>
    </w:p>
    <w:p w:rsidR="00873186" w:rsidRPr="00FE3615" w:rsidRDefault="00873186" w:rsidP="002B3954">
      <w:pPr>
        <w:pStyle w:val="a5"/>
        <w:spacing w:before="0" w:beforeAutospacing="0" w:after="0" w:afterAutospacing="0"/>
        <w:ind w:firstLine="567"/>
        <w:jc w:val="both"/>
      </w:pPr>
      <w:r w:rsidRPr="00FE3615">
        <w:t xml:space="preserve">Рабочий 44-16-24 (доб. 131; 160), факс </w:t>
      </w:r>
      <w:r w:rsidRPr="00FE3615">
        <w:rPr>
          <w:rStyle w:val="a6"/>
        </w:rPr>
        <w:t xml:space="preserve">44-16-32 </w:t>
      </w:r>
      <w:r w:rsidRPr="00FE3615">
        <w:t xml:space="preserve">с пометкой «Для кафедры </w:t>
      </w:r>
      <w:r w:rsidRPr="00FE3615">
        <w:rPr>
          <w:lang w:val="kk-KZ"/>
        </w:rPr>
        <w:t>экологии и оценки</w:t>
      </w:r>
      <w:r w:rsidRPr="00FE3615">
        <w:t xml:space="preserve">». </w:t>
      </w:r>
    </w:p>
    <w:p w:rsidR="00873186" w:rsidRPr="00FE3615" w:rsidRDefault="00873186" w:rsidP="002B395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8D75C4" w:rsidRPr="00FE3615" w:rsidRDefault="008D75C4" w:rsidP="002B39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75C4" w:rsidRPr="00FE3615" w:rsidSect="00CE41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466"/>
    <w:multiLevelType w:val="hybridMultilevel"/>
    <w:tmpl w:val="C012E57E"/>
    <w:lvl w:ilvl="0" w:tplc="511AD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B3"/>
    <w:rsid w:val="00045E3B"/>
    <w:rsid w:val="00070406"/>
    <w:rsid w:val="000A7D5A"/>
    <w:rsid w:val="001B5009"/>
    <w:rsid w:val="001D08B3"/>
    <w:rsid w:val="001E4C78"/>
    <w:rsid w:val="002B3954"/>
    <w:rsid w:val="002C5EE5"/>
    <w:rsid w:val="002F6D6F"/>
    <w:rsid w:val="00342A9C"/>
    <w:rsid w:val="00343E43"/>
    <w:rsid w:val="00493FA8"/>
    <w:rsid w:val="004D2CED"/>
    <w:rsid w:val="004F2792"/>
    <w:rsid w:val="005532CC"/>
    <w:rsid w:val="00730880"/>
    <w:rsid w:val="007C6A0C"/>
    <w:rsid w:val="007D3AAF"/>
    <w:rsid w:val="0082665B"/>
    <w:rsid w:val="00873186"/>
    <w:rsid w:val="008D75C4"/>
    <w:rsid w:val="008E0863"/>
    <w:rsid w:val="0093187B"/>
    <w:rsid w:val="0096697D"/>
    <w:rsid w:val="00985B5C"/>
    <w:rsid w:val="009A569C"/>
    <w:rsid w:val="00A94EC3"/>
    <w:rsid w:val="00CE41E0"/>
    <w:rsid w:val="00E30E60"/>
    <w:rsid w:val="00F72557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3"/>
  </w:style>
  <w:style w:type="paragraph" w:styleId="1">
    <w:name w:val="heading 1"/>
    <w:basedOn w:val="a"/>
    <w:next w:val="a"/>
    <w:link w:val="10"/>
    <w:uiPriority w:val="9"/>
    <w:qFormat/>
    <w:rsid w:val="001D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86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8B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8E0863"/>
    <w:rPr>
      <w:i/>
      <w:iCs/>
    </w:rPr>
  </w:style>
  <w:style w:type="paragraph" w:styleId="a4">
    <w:name w:val="List Paragraph"/>
    <w:basedOn w:val="a"/>
    <w:uiPriority w:val="34"/>
    <w:qFormat/>
    <w:rsid w:val="008E0863"/>
    <w:pPr>
      <w:ind w:left="720"/>
      <w:contextualSpacing/>
    </w:pPr>
  </w:style>
  <w:style w:type="paragraph" w:styleId="a5">
    <w:name w:val="Normal (Web)"/>
    <w:basedOn w:val="a"/>
    <w:unhideWhenUsed/>
    <w:rsid w:val="001D08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D08B3"/>
    <w:rPr>
      <w:b/>
      <w:bCs/>
    </w:rPr>
  </w:style>
  <w:style w:type="character" w:customStyle="1" w:styleId="apple-converted-space">
    <w:name w:val="apple-converted-space"/>
    <w:basedOn w:val="a0"/>
    <w:rsid w:val="001D08B3"/>
  </w:style>
  <w:style w:type="character" w:customStyle="1" w:styleId="30">
    <w:name w:val="Заголовок 3 Знак"/>
    <w:basedOn w:val="a0"/>
    <w:link w:val="3"/>
    <w:uiPriority w:val="9"/>
    <w:rsid w:val="001D0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5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19</cp:revision>
  <cp:lastPrinted>2016-10-27T08:22:00Z</cp:lastPrinted>
  <dcterms:created xsi:type="dcterms:W3CDTF">2016-10-18T09:49:00Z</dcterms:created>
  <dcterms:modified xsi:type="dcterms:W3CDTF">2016-10-27T08:53:00Z</dcterms:modified>
</cp:coreProperties>
</file>